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80" w:rsidRPr="00EA3F80" w:rsidRDefault="00EA3F80" w:rsidP="00EA3F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Применяется с 1 </w:t>
      </w:r>
      <w:r w:rsidR="00A00F5D">
        <w:rPr>
          <w:rFonts w:ascii="Times New Roman" w:hAnsi="Times New Roman" w:cs="Times New Roman"/>
          <w:i/>
          <w:sz w:val="28"/>
          <w:szCs w:val="28"/>
        </w:rPr>
        <w:t>октября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A00F5D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875DEE" w:rsidRDefault="00577E4D" w:rsidP="00577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Образцы подписей должностных лиц Межрегиональной инспекции Федеральной налоговой служб по централизованной обработке данных, уполномоченных</w:t>
      </w:r>
      <w:r w:rsidR="000662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подписывать документы, подтверждающие статус налогового резидента Российской Федерации.</w:t>
      </w:r>
    </w:p>
    <w:p w:rsidR="00577E4D" w:rsidRPr="00577E4D" w:rsidRDefault="00577E4D" w:rsidP="00577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7E4D" w:rsidTr="00577E4D">
        <w:tc>
          <w:tcPr>
            <w:tcW w:w="4785" w:type="dxa"/>
          </w:tcPr>
          <w:p w:rsidR="00577E4D" w:rsidRP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4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  <w:p w:rsid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E4D">
              <w:rPr>
                <w:rFonts w:ascii="Times New Roman" w:hAnsi="Times New Roman" w:cs="Times New Roman"/>
                <w:sz w:val="28"/>
                <w:szCs w:val="28"/>
              </w:rPr>
              <w:t>Межрегиональной инспекции</w:t>
            </w:r>
          </w:p>
          <w:p w:rsid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 России по централизованной</w:t>
            </w:r>
          </w:p>
          <w:p w:rsid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обработке данных</w:t>
            </w:r>
            <w:r w:rsidR="008B0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64D" w:rsidRPr="008B064D">
              <w:rPr>
                <w:rFonts w:ascii="Times New Roman" w:hAnsi="Times New Roman" w:cs="Times New Roman"/>
                <w:b/>
                <w:sz w:val="28"/>
                <w:szCs w:val="28"/>
              </w:rPr>
              <w:t>К.В. Колесников</w:t>
            </w:r>
          </w:p>
        </w:tc>
        <w:tc>
          <w:tcPr>
            <w:tcW w:w="4786" w:type="dxa"/>
          </w:tcPr>
          <w:p w:rsidR="00577E4D" w:rsidRDefault="004D0E98" w:rsidP="004D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9690" w:dyaOrig="6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1.5pt;height:75.75pt" o:ole="">
                  <v:imagedata r:id="rId4" o:title=""/>
                </v:shape>
                <o:OLEObject Type="Embed" ProgID="PBrush" ShapeID="_x0000_i1026" DrawAspect="Content" ObjectID="_1663399420" r:id="rId5"/>
              </w:object>
            </w:r>
          </w:p>
        </w:tc>
      </w:tr>
      <w:tr w:rsidR="00577E4D" w:rsidTr="00577E4D">
        <w:tc>
          <w:tcPr>
            <w:tcW w:w="4785" w:type="dxa"/>
          </w:tcPr>
          <w:p w:rsidR="00577E4D" w:rsidRDefault="00A00F5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577E4D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работы с внешними источниками и предоставления информации </w:t>
            </w:r>
            <w:r w:rsidR="00577E4D" w:rsidRPr="00577E4D">
              <w:rPr>
                <w:rFonts w:ascii="Times New Roman" w:hAnsi="Times New Roman" w:cs="Times New Roman"/>
                <w:sz w:val="28"/>
                <w:szCs w:val="28"/>
              </w:rPr>
              <w:t>Межрегиональной инспекции</w:t>
            </w:r>
          </w:p>
          <w:p w:rsid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 России по централизованной</w:t>
            </w:r>
          </w:p>
          <w:p w:rsid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обработке данных</w:t>
            </w:r>
            <w:r w:rsidR="008B0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64D" w:rsidRPr="008B064D">
              <w:rPr>
                <w:rFonts w:ascii="Times New Roman" w:hAnsi="Times New Roman" w:cs="Times New Roman"/>
                <w:b/>
                <w:sz w:val="28"/>
                <w:szCs w:val="28"/>
              </w:rPr>
              <w:t>О.И. Ли</w:t>
            </w:r>
          </w:p>
        </w:tc>
        <w:tc>
          <w:tcPr>
            <w:tcW w:w="4786" w:type="dxa"/>
          </w:tcPr>
          <w:p w:rsidR="00577E4D" w:rsidRDefault="00A01A9F" w:rsidP="00A0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AB802E" wp14:editId="3C612E71">
                  <wp:extent cx="98107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E4D" w:rsidTr="00577E4D">
        <w:tc>
          <w:tcPr>
            <w:tcW w:w="4785" w:type="dxa"/>
          </w:tcPr>
          <w:p w:rsid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работы с внешними источниками и предоставления информаци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77E4D">
              <w:rPr>
                <w:rFonts w:ascii="Times New Roman" w:hAnsi="Times New Roman" w:cs="Times New Roman"/>
                <w:sz w:val="28"/>
                <w:szCs w:val="28"/>
              </w:rPr>
              <w:t>Межрегиональной инспекции</w:t>
            </w:r>
          </w:p>
          <w:p w:rsid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 России по централизованной</w:t>
            </w:r>
          </w:p>
          <w:p w:rsid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обработке данных</w:t>
            </w:r>
            <w:r w:rsidR="008B0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64D" w:rsidRPr="008B064D">
              <w:rPr>
                <w:rFonts w:ascii="Times New Roman" w:hAnsi="Times New Roman" w:cs="Times New Roman"/>
                <w:b/>
                <w:sz w:val="28"/>
                <w:szCs w:val="28"/>
              </w:rPr>
              <w:t>Н.В. Васильева</w:t>
            </w:r>
          </w:p>
        </w:tc>
        <w:tc>
          <w:tcPr>
            <w:tcW w:w="4786" w:type="dxa"/>
          </w:tcPr>
          <w:p w:rsidR="00577E4D" w:rsidRDefault="004D0E98" w:rsidP="004D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385" w:dyaOrig="1740">
                <v:shape id="_x0000_i1027" type="#_x0000_t75" style="width:119.25pt;height:87pt" o:ole="">
                  <v:imagedata r:id="rId7" o:title=""/>
                </v:shape>
                <o:OLEObject Type="Embed" ProgID="PBrush" ShapeID="_x0000_i1027" DrawAspect="Content" ObjectID="_1663399421" r:id="rId8"/>
              </w:object>
            </w:r>
          </w:p>
        </w:tc>
      </w:tr>
      <w:tr w:rsidR="00577E4D" w:rsidTr="00577E4D">
        <w:tc>
          <w:tcPr>
            <w:tcW w:w="4785" w:type="dxa"/>
          </w:tcPr>
          <w:p w:rsid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работы с внешними источниками и предоставления информации </w:t>
            </w:r>
            <w:r w:rsidRPr="00577E4D">
              <w:rPr>
                <w:rFonts w:ascii="Times New Roman" w:hAnsi="Times New Roman" w:cs="Times New Roman"/>
                <w:sz w:val="28"/>
                <w:szCs w:val="28"/>
              </w:rPr>
              <w:t>Межрегиональной инспекции</w:t>
            </w:r>
          </w:p>
          <w:p w:rsid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 России по централизованной</w:t>
            </w:r>
          </w:p>
          <w:p w:rsidR="00577E4D" w:rsidRDefault="00577E4D" w:rsidP="0057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обработке данных</w:t>
            </w:r>
            <w:r w:rsidR="008B0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64D" w:rsidRPr="008B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="008B064D" w:rsidRPr="008B064D">
              <w:rPr>
                <w:rFonts w:ascii="Times New Roman" w:hAnsi="Times New Roman" w:cs="Times New Roman"/>
                <w:b/>
                <w:sz w:val="28"/>
                <w:szCs w:val="28"/>
              </w:rPr>
              <w:t>Моисеевская</w:t>
            </w:r>
            <w:proofErr w:type="spellEnd"/>
          </w:p>
        </w:tc>
        <w:tc>
          <w:tcPr>
            <w:tcW w:w="4786" w:type="dxa"/>
          </w:tcPr>
          <w:p w:rsidR="00577E4D" w:rsidRDefault="004D0E98" w:rsidP="004D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450" w:dyaOrig="2610">
                <v:shape id="_x0000_i1028" type="#_x0000_t75" style="width:136.5pt;height:102.75pt" o:ole="">
                  <v:imagedata r:id="rId9" o:title=""/>
                </v:shape>
                <o:OLEObject Type="Embed" ProgID="PBrush" ShapeID="_x0000_i1028" DrawAspect="Content" ObjectID="_1663399422" r:id="rId10"/>
              </w:object>
            </w:r>
          </w:p>
        </w:tc>
      </w:tr>
      <w:tr w:rsidR="00577E4D" w:rsidTr="00577E4D">
        <w:tc>
          <w:tcPr>
            <w:tcW w:w="4785" w:type="dxa"/>
          </w:tcPr>
          <w:p w:rsidR="00A01A9F" w:rsidRDefault="00A01A9F" w:rsidP="00A0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печати </w:t>
            </w:r>
            <w:r w:rsidRPr="00577E4D">
              <w:rPr>
                <w:rFonts w:ascii="Times New Roman" w:hAnsi="Times New Roman" w:cs="Times New Roman"/>
                <w:sz w:val="28"/>
                <w:szCs w:val="28"/>
              </w:rPr>
              <w:t>Межрегиональной инспекции</w:t>
            </w:r>
          </w:p>
          <w:p w:rsidR="00A01A9F" w:rsidRDefault="00A01A9F" w:rsidP="00A0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 России по централизованной</w:t>
            </w:r>
          </w:p>
          <w:p w:rsidR="00577E4D" w:rsidRDefault="00A01A9F" w:rsidP="00A0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обработке данных</w:t>
            </w:r>
          </w:p>
        </w:tc>
        <w:tc>
          <w:tcPr>
            <w:tcW w:w="4786" w:type="dxa"/>
          </w:tcPr>
          <w:p w:rsidR="00577E4D" w:rsidRDefault="004D0E98" w:rsidP="004D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140" w:dyaOrig="4050">
                <v:shape id="_x0000_i1029" type="#_x0000_t75" style="width:98.25pt;height:95.25pt" o:ole="">
                  <v:imagedata r:id="rId11" o:title=""/>
                </v:shape>
                <o:OLEObject Type="Embed" ProgID="PBrush" ShapeID="_x0000_i1029" DrawAspect="Content" ObjectID="_1663399423" r:id="rId12"/>
              </w:object>
            </w:r>
          </w:p>
        </w:tc>
      </w:tr>
    </w:tbl>
    <w:p w:rsidR="00577E4D" w:rsidRPr="00577E4D" w:rsidRDefault="00577E4D" w:rsidP="0057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7E4D" w:rsidRPr="0057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CD"/>
    <w:rsid w:val="0006626A"/>
    <w:rsid w:val="004D0E98"/>
    <w:rsid w:val="005606A8"/>
    <w:rsid w:val="00560DCD"/>
    <w:rsid w:val="00577E4D"/>
    <w:rsid w:val="00875DEE"/>
    <w:rsid w:val="008B064D"/>
    <w:rsid w:val="00A00F5D"/>
    <w:rsid w:val="00A01A9F"/>
    <w:rsid w:val="00E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265CC60-4D39-449B-87D7-9A27D8BA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Линеенко Сергей Сергеевич</dc:creator>
  <cp:keywords/>
  <dc:description/>
  <cp:lastModifiedBy>Михайлу Екатерина Максимовна</cp:lastModifiedBy>
  <cp:revision>2</cp:revision>
  <dcterms:created xsi:type="dcterms:W3CDTF">2020-10-05T07:30:00Z</dcterms:created>
  <dcterms:modified xsi:type="dcterms:W3CDTF">2020-10-05T07:30:00Z</dcterms:modified>
</cp:coreProperties>
</file>